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7547" w14:textId="5450532D" w:rsidR="001A77E9" w:rsidRPr="001A77E9" w:rsidRDefault="001A77E9" w:rsidP="001A77E9">
      <w:pPr>
        <w:rPr>
          <w:b/>
          <w:bCs/>
        </w:rPr>
      </w:pPr>
      <w:r w:rsidRPr="001A77E9">
        <w:rPr>
          <w:b/>
          <w:bCs/>
        </w:rPr>
        <w:t>Fort Nelson Minor Hockey Association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3DD0C7F" w14:textId="77777777" w:rsidR="001A77E9" w:rsidRPr="001A77E9" w:rsidRDefault="001A77E9" w:rsidP="001A77E9">
      <w:pPr>
        <w:rPr>
          <w:b/>
          <w:bCs/>
        </w:rPr>
      </w:pPr>
      <w:r w:rsidRPr="001A77E9">
        <w:rPr>
          <w:b/>
          <w:bCs/>
        </w:rPr>
        <w:t>Player Expectations</w:t>
      </w:r>
    </w:p>
    <w:p w14:paraId="2235269A" w14:textId="77777777" w:rsidR="001A77E9" w:rsidRPr="001A77E9" w:rsidRDefault="001A77E9" w:rsidP="001A77E9">
      <w:pPr>
        <w:rPr>
          <w:b/>
          <w:bCs/>
        </w:rPr>
      </w:pPr>
      <w:r w:rsidRPr="001A77E9">
        <w:rPr>
          <w:b/>
          <w:bCs/>
        </w:rPr>
        <w:t>A. It is expected that all minor hockey players will:</w:t>
      </w:r>
    </w:p>
    <w:p w14:paraId="3A18BA47" w14:textId="0491A324" w:rsidR="001A77E9" w:rsidRDefault="001A77E9" w:rsidP="001A77E9">
      <w:pPr>
        <w:pStyle w:val="ListParagraph"/>
        <w:numPr>
          <w:ilvl w:val="0"/>
          <w:numId w:val="2"/>
        </w:numPr>
      </w:pPr>
      <w:r>
        <w:t>Attend all practices and games. It is my responsibility to notify my coach, in a timely manner, if I am unable to attend. I understand that repeated absences may result in discipline as determined by my coach.</w:t>
      </w:r>
    </w:p>
    <w:p w14:paraId="61AF024B" w14:textId="5490B296" w:rsidR="001A77E9" w:rsidRDefault="001A77E9" w:rsidP="001A77E9">
      <w:pPr>
        <w:pStyle w:val="ListParagraph"/>
        <w:numPr>
          <w:ilvl w:val="0"/>
          <w:numId w:val="2"/>
        </w:numPr>
      </w:pPr>
      <w:r>
        <w:t>Show proper respect towards coaches, players, referees, and arena management.</w:t>
      </w:r>
    </w:p>
    <w:p w14:paraId="11F7E28C" w14:textId="20587EEC" w:rsidR="001A77E9" w:rsidRDefault="001A77E9" w:rsidP="001A77E9">
      <w:pPr>
        <w:pStyle w:val="ListParagraph"/>
        <w:numPr>
          <w:ilvl w:val="0"/>
          <w:numId w:val="2"/>
        </w:numPr>
      </w:pPr>
      <w:r>
        <w:t>Work to the best of their ability in attempting to perfect the skills of hockey.</w:t>
      </w:r>
    </w:p>
    <w:p w14:paraId="6DBACC87" w14:textId="4900146A" w:rsidR="001A77E9" w:rsidRDefault="001A77E9" w:rsidP="001A77E9">
      <w:pPr>
        <w:pStyle w:val="ListParagraph"/>
        <w:numPr>
          <w:ilvl w:val="0"/>
          <w:numId w:val="2"/>
        </w:numPr>
      </w:pPr>
      <w:r>
        <w:t>Display good sportsmanship on and off the ice.</w:t>
      </w:r>
    </w:p>
    <w:p w14:paraId="28F4806D" w14:textId="5BEA31D9" w:rsidR="001A77E9" w:rsidRDefault="001A77E9" w:rsidP="001A77E9">
      <w:pPr>
        <w:pStyle w:val="ListParagraph"/>
        <w:numPr>
          <w:ilvl w:val="0"/>
          <w:numId w:val="2"/>
        </w:numPr>
      </w:pPr>
      <w:r>
        <w:t>Act as worthy ambassadors of the Association and the City of Fort Nelson and surrounding area(s) when traveling.</w:t>
      </w:r>
    </w:p>
    <w:p w14:paraId="46EFA060" w14:textId="77777777" w:rsidR="001A77E9" w:rsidRPr="001A77E9" w:rsidRDefault="001A77E9" w:rsidP="001A77E9">
      <w:pPr>
        <w:rPr>
          <w:b/>
          <w:bCs/>
        </w:rPr>
      </w:pPr>
      <w:r w:rsidRPr="001A77E9">
        <w:rPr>
          <w:b/>
          <w:bCs/>
        </w:rPr>
        <w:t>B. It is expected that equipment issued by the Association will:</w:t>
      </w:r>
    </w:p>
    <w:p w14:paraId="71E8675A" w14:textId="023D32FE" w:rsidR="001A77E9" w:rsidRDefault="001A77E9" w:rsidP="001A77E9">
      <w:pPr>
        <w:pStyle w:val="ListParagraph"/>
        <w:numPr>
          <w:ilvl w:val="0"/>
          <w:numId w:val="4"/>
        </w:numPr>
      </w:pPr>
      <w:r>
        <w:t>Be worn only for practices and games.</w:t>
      </w:r>
    </w:p>
    <w:p w14:paraId="7BD1D7C9" w14:textId="037D955C" w:rsidR="001A77E9" w:rsidRDefault="001A77E9" w:rsidP="001A77E9">
      <w:pPr>
        <w:pStyle w:val="ListParagraph"/>
        <w:numPr>
          <w:ilvl w:val="0"/>
          <w:numId w:val="4"/>
        </w:numPr>
      </w:pPr>
      <w:r>
        <w:t>Returned in good condition.</w:t>
      </w:r>
    </w:p>
    <w:p w14:paraId="3C503008" w14:textId="77777777" w:rsidR="001A77E9" w:rsidRPr="001A77E9" w:rsidRDefault="001A77E9" w:rsidP="001A77E9">
      <w:pPr>
        <w:rPr>
          <w:b/>
          <w:bCs/>
        </w:rPr>
      </w:pPr>
      <w:r w:rsidRPr="001A77E9">
        <w:rPr>
          <w:b/>
          <w:bCs/>
        </w:rPr>
        <w:t>C. When traveling:</w:t>
      </w:r>
    </w:p>
    <w:p w14:paraId="07F1B52E" w14:textId="1BD5A808" w:rsidR="001A77E9" w:rsidRDefault="001A77E9" w:rsidP="001A77E9">
      <w:pPr>
        <w:pStyle w:val="ListParagraph"/>
        <w:numPr>
          <w:ilvl w:val="0"/>
          <w:numId w:val="6"/>
        </w:numPr>
      </w:pPr>
      <w:r>
        <w:t>Players are expected to conduct themselves both on and off the ice in a manner that brings credit to themselves, their family, their team, Fort Nelson Minor Hockey, and the community of Fort Nelson and surrounding area(s).</w:t>
      </w:r>
    </w:p>
    <w:p w14:paraId="16FBD7A7" w14:textId="378D4D32" w:rsidR="001A77E9" w:rsidRDefault="001A77E9" w:rsidP="001A77E9">
      <w:pPr>
        <w:pStyle w:val="ListParagraph"/>
        <w:numPr>
          <w:ilvl w:val="0"/>
          <w:numId w:val="6"/>
        </w:numPr>
      </w:pPr>
      <w:r>
        <w:t>Players are expected to wear appropriate clothing and team apparel, where applicable. Teams may set dress requirements specific to the event.</w:t>
      </w:r>
    </w:p>
    <w:p w14:paraId="1CF29881" w14:textId="77EDFFA7" w:rsidR="001A77E9" w:rsidRDefault="001A77E9" w:rsidP="001A77E9">
      <w:pPr>
        <w:pStyle w:val="ListParagraph"/>
        <w:numPr>
          <w:ilvl w:val="0"/>
          <w:numId w:val="6"/>
        </w:numPr>
      </w:pPr>
      <w:r>
        <w:t>Players are expected to take all their hockey equipment with them and should double check the condition of their equipment before leaving. This includes equipment maintenance like skate sharpening.</w:t>
      </w:r>
    </w:p>
    <w:p w14:paraId="7860E471" w14:textId="496C6D05" w:rsidR="001A77E9" w:rsidRDefault="001A77E9" w:rsidP="001A77E9">
      <w:pPr>
        <w:pStyle w:val="ListParagraph"/>
        <w:numPr>
          <w:ilvl w:val="0"/>
          <w:numId w:val="6"/>
        </w:numPr>
      </w:pPr>
      <w:r>
        <w:t>Players and their parents are expected to notify the coach, manager and safety personnel of any medical problems and of any medication being taken.</w:t>
      </w:r>
    </w:p>
    <w:p w14:paraId="3828ADD3" w14:textId="41BAD0D5" w:rsidR="001A77E9" w:rsidRDefault="001A77E9" w:rsidP="001A77E9">
      <w:pPr>
        <w:pStyle w:val="ListParagraph"/>
        <w:numPr>
          <w:ilvl w:val="0"/>
          <w:numId w:val="6"/>
        </w:numPr>
      </w:pPr>
      <w:r>
        <w:t>Players are expected to contribute through their behavior and play to a successful trip.</w:t>
      </w:r>
    </w:p>
    <w:p w14:paraId="45D46B0D" w14:textId="5BB027AB" w:rsidR="001A77E9" w:rsidRDefault="001A77E9" w:rsidP="001A77E9">
      <w:pPr>
        <w:pStyle w:val="ListParagraph"/>
        <w:numPr>
          <w:ilvl w:val="0"/>
          <w:numId w:val="6"/>
        </w:numPr>
      </w:pPr>
      <w:r>
        <w:t>BC Hockey is unequivocally opposed to tobacco, alcohol and illegal drug use. Zero tolerance is practiced which means contrary behavior will not be tolerated.</w:t>
      </w:r>
    </w:p>
    <w:p w14:paraId="011BA3C6" w14:textId="77777777" w:rsidR="001A77E9" w:rsidRDefault="001A77E9" w:rsidP="001A77E9"/>
    <w:p w14:paraId="1C669270" w14:textId="77777777" w:rsidR="001A77E9" w:rsidRDefault="001A77E9" w:rsidP="001A77E9">
      <w:r>
        <w:t>__________________________________ __________________________________ _________________</w:t>
      </w:r>
    </w:p>
    <w:p w14:paraId="260C8C4F" w14:textId="04119F26" w:rsidR="001A77E9" w:rsidRPr="00486650" w:rsidRDefault="001A77E9" w:rsidP="001A77E9">
      <w:pPr>
        <w:rPr>
          <w:b/>
          <w:bCs/>
        </w:rPr>
      </w:pPr>
      <w:r w:rsidRPr="00486650">
        <w:rPr>
          <w:b/>
          <w:bCs/>
        </w:rPr>
        <w:t xml:space="preserve">Player’s Name </w:t>
      </w:r>
      <w:r w:rsidRPr="00486650">
        <w:rPr>
          <w:b/>
          <w:bCs/>
        </w:rPr>
        <w:tab/>
      </w:r>
      <w:r w:rsidRPr="00486650">
        <w:rPr>
          <w:b/>
          <w:bCs/>
        </w:rPr>
        <w:tab/>
      </w:r>
      <w:r w:rsidRPr="00486650">
        <w:rPr>
          <w:b/>
          <w:bCs/>
        </w:rPr>
        <w:tab/>
      </w:r>
      <w:r w:rsidRPr="00486650">
        <w:rPr>
          <w:b/>
          <w:bCs/>
        </w:rPr>
        <w:tab/>
        <w:t xml:space="preserve">Player’s Signature </w:t>
      </w:r>
      <w:r w:rsidRPr="00486650">
        <w:rPr>
          <w:b/>
          <w:bCs/>
        </w:rPr>
        <w:tab/>
      </w:r>
      <w:r w:rsidRPr="00486650">
        <w:rPr>
          <w:b/>
          <w:bCs/>
        </w:rPr>
        <w:tab/>
      </w:r>
      <w:r w:rsidRPr="00486650">
        <w:rPr>
          <w:b/>
          <w:bCs/>
        </w:rPr>
        <w:tab/>
        <w:t>Date</w:t>
      </w:r>
    </w:p>
    <w:p w14:paraId="4A6F8BD3" w14:textId="77777777" w:rsidR="001A77E9" w:rsidRDefault="001A77E9" w:rsidP="001A77E9"/>
    <w:p w14:paraId="34540D09" w14:textId="77777777" w:rsidR="001A77E9" w:rsidRDefault="001A77E9" w:rsidP="001A77E9">
      <w:r>
        <w:t>__________________________________ __________________________________ _________________</w:t>
      </w:r>
    </w:p>
    <w:p w14:paraId="1784D94E" w14:textId="5D10F4CE" w:rsidR="001A77E9" w:rsidRPr="00486650" w:rsidRDefault="001A77E9" w:rsidP="001A77E9">
      <w:pPr>
        <w:rPr>
          <w:b/>
          <w:bCs/>
        </w:rPr>
      </w:pPr>
      <w:r w:rsidRPr="00486650">
        <w:rPr>
          <w:b/>
          <w:bCs/>
        </w:rPr>
        <w:t xml:space="preserve">Parent’s/Guardians Name </w:t>
      </w:r>
      <w:r w:rsidRPr="00486650">
        <w:rPr>
          <w:b/>
          <w:bCs/>
        </w:rPr>
        <w:tab/>
      </w:r>
      <w:r w:rsidRPr="00486650">
        <w:rPr>
          <w:b/>
          <w:bCs/>
        </w:rPr>
        <w:tab/>
        <w:t xml:space="preserve">Parent’s/Guardians Signature </w:t>
      </w:r>
      <w:r w:rsidRPr="00486650">
        <w:rPr>
          <w:b/>
          <w:bCs/>
        </w:rPr>
        <w:tab/>
      </w:r>
      <w:r w:rsidRPr="00486650">
        <w:rPr>
          <w:b/>
          <w:bCs/>
        </w:rPr>
        <w:tab/>
        <w:t>Date</w:t>
      </w:r>
    </w:p>
    <w:p w14:paraId="5E91404E" w14:textId="77777777" w:rsidR="001A77E9" w:rsidRDefault="001A77E9" w:rsidP="001A77E9"/>
    <w:p w14:paraId="0A7C137F" w14:textId="0141839C" w:rsidR="00546B16" w:rsidRPr="00486650" w:rsidRDefault="001A77E9" w:rsidP="001A77E9">
      <w:pPr>
        <w:rPr>
          <w:b/>
          <w:bCs/>
        </w:rPr>
      </w:pPr>
      <w:r w:rsidRPr="00486650">
        <w:rPr>
          <w:b/>
          <w:bCs/>
        </w:rPr>
        <w:t>Have a great 2024/2025 Hockey Season!!</w:t>
      </w:r>
    </w:p>
    <w:sectPr w:rsidR="00546B16" w:rsidRPr="00486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37F5" w14:textId="77777777" w:rsidR="00DE62A0" w:rsidRDefault="00DE62A0" w:rsidP="001A77E9">
      <w:pPr>
        <w:spacing w:after="0" w:line="240" w:lineRule="auto"/>
      </w:pPr>
      <w:r>
        <w:separator/>
      </w:r>
    </w:p>
  </w:endnote>
  <w:endnote w:type="continuationSeparator" w:id="0">
    <w:p w14:paraId="3C2FB24D" w14:textId="77777777" w:rsidR="00DE62A0" w:rsidRDefault="00DE62A0" w:rsidP="001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DE24" w14:textId="77777777" w:rsidR="001A77E9" w:rsidRDefault="001A7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9483" w14:textId="77777777" w:rsidR="001A77E9" w:rsidRDefault="001A7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B677" w14:textId="77777777" w:rsidR="001A77E9" w:rsidRDefault="001A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3B65" w14:textId="77777777" w:rsidR="00DE62A0" w:rsidRDefault="00DE62A0" w:rsidP="001A77E9">
      <w:pPr>
        <w:spacing w:after="0" w:line="240" w:lineRule="auto"/>
      </w:pPr>
      <w:r>
        <w:separator/>
      </w:r>
    </w:p>
  </w:footnote>
  <w:footnote w:type="continuationSeparator" w:id="0">
    <w:p w14:paraId="21B61983" w14:textId="77777777" w:rsidR="00DE62A0" w:rsidRDefault="00DE62A0" w:rsidP="001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55EE" w14:textId="5AC38BC3" w:rsidR="001A77E9" w:rsidRDefault="00634163">
    <w:pPr>
      <w:pStyle w:val="Header"/>
    </w:pPr>
    <w:r>
      <w:rPr>
        <w:noProof/>
      </w:rPr>
      <w:pict w14:anchorId="1AD59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556969" o:spid="_x0000_s1026" type="#_x0000_t75" style="position:absolute;margin-left:0;margin-top:0;width:467.9pt;height:394.2pt;z-index:-251657216;mso-position-horizontal:center;mso-position-horizontal-relative:margin;mso-position-vertical:center;mso-position-vertical-relative:margin" o:allowincell="f">
          <v:imagedata r:id="rId1" o:title="Grizz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3835" w14:textId="0FC9804C" w:rsidR="001A77E9" w:rsidRDefault="00634163">
    <w:pPr>
      <w:pStyle w:val="Header"/>
    </w:pPr>
    <w:r>
      <w:rPr>
        <w:noProof/>
      </w:rPr>
      <w:pict w14:anchorId="404BA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556970" o:spid="_x0000_s1027" type="#_x0000_t75" style="position:absolute;margin-left:0;margin-top:0;width:467.9pt;height:394.2pt;z-index:-251656192;mso-position-horizontal:center;mso-position-horizontal-relative:margin;mso-position-vertical:center;mso-position-vertical-relative:margin" o:allowincell="f">
          <v:imagedata r:id="rId1" o:title="Grizz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F992" w14:textId="08606FC6" w:rsidR="001A77E9" w:rsidRDefault="00634163">
    <w:pPr>
      <w:pStyle w:val="Header"/>
    </w:pPr>
    <w:r>
      <w:rPr>
        <w:noProof/>
      </w:rPr>
      <w:pict w14:anchorId="76ACB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556968" o:spid="_x0000_s1025" type="#_x0000_t75" style="position:absolute;margin-left:0;margin-top:0;width:467.9pt;height:394.2pt;z-index:-251658240;mso-position-horizontal:center;mso-position-horizontal-relative:margin;mso-position-vertical:center;mso-position-vertical-relative:margin" o:allowincell="f">
          <v:imagedata r:id="rId1" o:title="Grizz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5ADB"/>
    <w:multiLevelType w:val="hybridMultilevel"/>
    <w:tmpl w:val="518A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5DCB"/>
    <w:multiLevelType w:val="hybridMultilevel"/>
    <w:tmpl w:val="0602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046E"/>
    <w:multiLevelType w:val="hybridMultilevel"/>
    <w:tmpl w:val="7BA8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271"/>
    <w:multiLevelType w:val="hybridMultilevel"/>
    <w:tmpl w:val="6EA0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12A2"/>
    <w:multiLevelType w:val="hybridMultilevel"/>
    <w:tmpl w:val="7158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5587E"/>
    <w:multiLevelType w:val="hybridMultilevel"/>
    <w:tmpl w:val="2942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56973">
    <w:abstractNumId w:val="5"/>
  </w:num>
  <w:num w:numId="2" w16cid:durableId="1231422208">
    <w:abstractNumId w:val="4"/>
  </w:num>
  <w:num w:numId="3" w16cid:durableId="1612856208">
    <w:abstractNumId w:val="3"/>
  </w:num>
  <w:num w:numId="4" w16cid:durableId="419719890">
    <w:abstractNumId w:val="2"/>
  </w:num>
  <w:num w:numId="5" w16cid:durableId="1598753269">
    <w:abstractNumId w:val="1"/>
  </w:num>
  <w:num w:numId="6" w16cid:durableId="42954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E9"/>
    <w:rsid w:val="000270E9"/>
    <w:rsid w:val="001A77E9"/>
    <w:rsid w:val="00486650"/>
    <w:rsid w:val="004D5336"/>
    <w:rsid w:val="00546B16"/>
    <w:rsid w:val="00634163"/>
    <w:rsid w:val="00905F23"/>
    <w:rsid w:val="009207B3"/>
    <w:rsid w:val="00AB7877"/>
    <w:rsid w:val="00DE62A0"/>
    <w:rsid w:val="00E51E17"/>
    <w:rsid w:val="00F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D64E"/>
  <w15:chartTrackingRefBased/>
  <w15:docId w15:val="{B0C52058-9866-4F18-99E4-D56D526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7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E9"/>
  </w:style>
  <w:style w:type="paragraph" w:styleId="Footer">
    <w:name w:val="footer"/>
    <w:basedOn w:val="Normal"/>
    <w:link w:val="FooterChar"/>
    <w:uiPriority w:val="99"/>
    <w:unhideWhenUsed/>
    <w:rsid w:val="001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9af28d-8730-4189-bbf5-02e848d1e6a8}" enabled="0" method="" siteId="{6f9af28d-8730-4189-bbf5-02e848d1e6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Olkh</dc:creator>
  <cp:keywords/>
  <dc:description/>
  <cp:lastModifiedBy>Sonny Olkh</cp:lastModifiedBy>
  <cp:revision>5</cp:revision>
  <dcterms:created xsi:type="dcterms:W3CDTF">2024-09-16T20:01:00Z</dcterms:created>
  <dcterms:modified xsi:type="dcterms:W3CDTF">2024-09-16T20:21:00Z</dcterms:modified>
</cp:coreProperties>
</file>