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CB7DA" w14:textId="42CFCFB4" w:rsidR="00724B49" w:rsidRDefault="00A523C9">
      <w:bookmarkStart w:id="0" w:name="_GoBack"/>
      <w:bookmarkEnd w:id="0"/>
      <w:r w:rsidRPr="00A523C9">
        <w:rPr>
          <w:b/>
          <w:u w:val="single"/>
        </w:rPr>
        <w:t>4.02 CODE OF CONDUCT</w:t>
      </w:r>
      <w:r>
        <w:t xml:space="preserve"> BC Hockey members and registered participants shall adhere to the Codes of Conduct set out below: BC Hockey Code of Conduct As a BC Hockey member and registered participant</w:t>
      </w:r>
      <w:r w:rsidR="00724B49">
        <w:t>.</w:t>
      </w:r>
    </w:p>
    <w:p w14:paraId="395FFB24" w14:textId="77777777" w:rsidR="00BD6407" w:rsidRDefault="00BD6407"/>
    <w:p w14:paraId="754BBB7A" w14:textId="5ACC2C4F" w:rsidR="00A523C9" w:rsidRDefault="00A523C9">
      <w:r>
        <w:t>I, ___________________ shall adhere to the B.C Hockey Code of Conduct set out below. I understand that failure to adhere to this code may bring suspensions, sanctions or other disciplinary actions.</w:t>
      </w:r>
    </w:p>
    <w:p w14:paraId="213CDB39" w14:textId="7B2D6BEA" w:rsidR="00A523C9" w:rsidRDefault="00A523C9" w:rsidP="00B1614F">
      <w:pPr>
        <w:pStyle w:val="ListParagraph"/>
        <w:numPr>
          <w:ilvl w:val="0"/>
          <w:numId w:val="1"/>
        </w:numPr>
      </w:pPr>
      <w:r>
        <w:t xml:space="preserve">Treat everyone fairly within the context of </w:t>
      </w:r>
      <w:proofErr w:type="gramStart"/>
      <w:r>
        <w:t>their</w:t>
      </w:r>
      <w:proofErr w:type="gramEnd"/>
      <w:r>
        <w:t xml:space="preserve"> activity, regardless of gender, place of origin, colour, sexual orientation, religion, political belief or economic status.</w:t>
      </w:r>
    </w:p>
    <w:p w14:paraId="048D54B7" w14:textId="273BB68F" w:rsidR="00A523C9" w:rsidRDefault="00A523C9" w:rsidP="00B1614F">
      <w:pPr>
        <w:pStyle w:val="ListParagraph"/>
        <w:numPr>
          <w:ilvl w:val="0"/>
          <w:numId w:val="2"/>
        </w:numPr>
      </w:pPr>
      <w:r>
        <w:t>Abide by the BC Hockey Harassment and Abuse Policy (5.16)</w:t>
      </w:r>
    </w:p>
    <w:p w14:paraId="04177725" w14:textId="387234C9" w:rsidR="00A523C9" w:rsidRDefault="00A523C9" w:rsidP="00B1614F">
      <w:pPr>
        <w:pStyle w:val="ListParagraph"/>
        <w:numPr>
          <w:ilvl w:val="0"/>
          <w:numId w:val="2"/>
        </w:numPr>
      </w:pPr>
      <w:r>
        <w:t>Refrain from the public criticism of fellow members be they volunteers, athletes, coaches, or officials.</w:t>
      </w:r>
    </w:p>
    <w:p w14:paraId="77B684C4" w14:textId="47843746" w:rsidR="00A523C9" w:rsidRDefault="00A523C9" w:rsidP="00B1614F">
      <w:pPr>
        <w:pStyle w:val="ListParagraph"/>
        <w:numPr>
          <w:ilvl w:val="0"/>
          <w:numId w:val="2"/>
        </w:numPr>
      </w:pPr>
      <w:r>
        <w:t>Respect the dignity of others and refrain from verbal or physical behaviours that constitute harassment or abuse.</w:t>
      </w:r>
    </w:p>
    <w:p w14:paraId="7AE9EAB8" w14:textId="1EDFC5A8" w:rsidR="00A523C9" w:rsidRDefault="00A523C9" w:rsidP="00B1614F">
      <w:pPr>
        <w:pStyle w:val="ListParagraph"/>
        <w:numPr>
          <w:ilvl w:val="0"/>
          <w:numId w:val="2"/>
        </w:numPr>
      </w:pPr>
      <w:r>
        <w:t>Refrain from the use of profane, insulting, harassing or otherwise offensive language in my participation in any BC Hockey event.</w:t>
      </w:r>
    </w:p>
    <w:p w14:paraId="45AA3A52" w14:textId="707D993D" w:rsidR="00A523C9" w:rsidRDefault="00A523C9" w:rsidP="00BD6407">
      <w:pPr>
        <w:pStyle w:val="ListParagraph"/>
        <w:numPr>
          <w:ilvl w:val="0"/>
          <w:numId w:val="3"/>
        </w:numPr>
      </w:pPr>
      <w:r>
        <w:t>Direct any comments or criticism at the performance rather than the person.</w:t>
      </w:r>
    </w:p>
    <w:p w14:paraId="51F849EC" w14:textId="2A9BE324" w:rsidR="00A523C9" w:rsidRDefault="00A523C9" w:rsidP="00BD6407">
      <w:pPr>
        <w:pStyle w:val="ListParagraph"/>
        <w:numPr>
          <w:ilvl w:val="0"/>
          <w:numId w:val="3"/>
        </w:numPr>
      </w:pPr>
      <w:r>
        <w:t>Take the initiative to learn, respect, communicate and adhere to the rules and regulations for the sport and the spirit of such rules, while encouraging other participants to do the same.</w:t>
      </w:r>
    </w:p>
    <w:p w14:paraId="440BEC0F" w14:textId="17A8A230" w:rsidR="00A523C9" w:rsidRDefault="00A523C9" w:rsidP="00BD6407">
      <w:pPr>
        <w:pStyle w:val="ListParagraph"/>
        <w:numPr>
          <w:ilvl w:val="0"/>
          <w:numId w:val="3"/>
        </w:numPr>
      </w:pPr>
      <w:r>
        <w:t>Abstain from the use of non-prescription drugs, tobacco products (or vapes) and from the drinking of alcoholic beverages in the discharging of BC Hockey duties and responsibilities.</w:t>
      </w:r>
    </w:p>
    <w:p w14:paraId="09A43BFF" w14:textId="3C5625C3" w:rsidR="00A523C9" w:rsidRDefault="00A523C9" w:rsidP="00BD6407">
      <w:pPr>
        <w:pStyle w:val="ListParagraph"/>
        <w:numPr>
          <w:ilvl w:val="0"/>
          <w:numId w:val="3"/>
        </w:numPr>
      </w:pPr>
      <w:r>
        <w:t>At no time request, participate in or give into requests for sexual favours within any aspect of the game and immediately report such instances to the appropriate body</w:t>
      </w:r>
    </w:p>
    <w:p w14:paraId="07A92474" w14:textId="69029F37" w:rsidR="00A523C9" w:rsidRDefault="00A523C9" w:rsidP="00BD6407">
      <w:pPr>
        <w:pStyle w:val="ListParagraph"/>
        <w:numPr>
          <w:ilvl w:val="0"/>
          <w:numId w:val="3"/>
        </w:numPr>
      </w:pPr>
      <w:r>
        <w:t>Participate in team training, practice and testing and satisfy all team program testing objectives</w:t>
      </w:r>
      <w:r w:rsidR="00724B49">
        <w:t>.</w:t>
      </w:r>
    </w:p>
    <w:p w14:paraId="59B9B8E9" w14:textId="44F7BA15" w:rsidR="00724B49" w:rsidRDefault="00724B49"/>
    <w:p w14:paraId="6EAA7FA2" w14:textId="31731D58" w:rsidR="00724B49" w:rsidRDefault="00724B49">
      <w:r>
        <w:t>SIGNATURE:  ___________________________________________________</w:t>
      </w:r>
    </w:p>
    <w:sectPr w:rsidR="00724B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E1D5A"/>
    <w:multiLevelType w:val="hybridMultilevel"/>
    <w:tmpl w:val="95C645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FB341C6"/>
    <w:multiLevelType w:val="hybridMultilevel"/>
    <w:tmpl w:val="0E4A7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E264AB5"/>
    <w:multiLevelType w:val="hybridMultilevel"/>
    <w:tmpl w:val="8DF8F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C9"/>
    <w:rsid w:val="00042DBB"/>
    <w:rsid w:val="00080499"/>
    <w:rsid w:val="00232AD8"/>
    <w:rsid w:val="00433823"/>
    <w:rsid w:val="00516C82"/>
    <w:rsid w:val="00724B49"/>
    <w:rsid w:val="00A523C9"/>
    <w:rsid w:val="00B1614F"/>
    <w:rsid w:val="00B46549"/>
    <w:rsid w:val="00BD6407"/>
    <w:rsid w:val="00CE331E"/>
    <w:rsid w:val="00EE36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FSJMH</dc:creator>
  <cp:lastModifiedBy>Krista Pearson</cp:lastModifiedBy>
  <cp:revision>2</cp:revision>
  <cp:lastPrinted>2022-08-24T00:17:00Z</cp:lastPrinted>
  <dcterms:created xsi:type="dcterms:W3CDTF">2022-09-28T15:41:00Z</dcterms:created>
  <dcterms:modified xsi:type="dcterms:W3CDTF">2022-09-28T15:41:00Z</dcterms:modified>
</cp:coreProperties>
</file>