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3DCD4" w14:textId="7E322A01" w:rsidR="00103668" w:rsidRDefault="00103668">
      <w:bookmarkStart w:id="0" w:name="_GoBack"/>
      <w:bookmarkEnd w:id="0"/>
      <w:r>
        <w:t>In attendance:</w:t>
      </w:r>
    </w:p>
    <w:p w14:paraId="310F1168" w14:textId="42251841" w:rsidR="00103668" w:rsidRDefault="00103668">
      <w:r>
        <w:t>Brandan Smith</w:t>
      </w:r>
    </w:p>
    <w:p w14:paraId="24204FC1" w14:textId="6056AA0F" w:rsidR="00103668" w:rsidRDefault="00103668">
      <w:r>
        <w:t>Carla Noble</w:t>
      </w:r>
    </w:p>
    <w:p w14:paraId="43016AAD" w14:textId="644BE028" w:rsidR="00103668" w:rsidRDefault="00103668">
      <w:r>
        <w:t>Chris Hall</w:t>
      </w:r>
    </w:p>
    <w:p w14:paraId="4DE35238" w14:textId="4707F714" w:rsidR="00103668" w:rsidRDefault="00103668">
      <w:r>
        <w:t>Heather Eling</w:t>
      </w:r>
    </w:p>
    <w:p w14:paraId="179E9EBF" w14:textId="4238E450" w:rsidR="00103668" w:rsidRDefault="00103668">
      <w:r>
        <w:t>Heather Robinson</w:t>
      </w:r>
    </w:p>
    <w:p w14:paraId="1B9BB279" w14:textId="7473585D" w:rsidR="00103668" w:rsidRDefault="00103668" w:rsidP="00103668">
      <w:pPr>
        <w:jc w:val="both"/>
      </w:pPr>
      <w:r>
        <w:t>Holly Leroux</w:t>
      </w:r>
    </w:p>
    <w:p w14:paraId="0811EEF6" w14:textId="2A2BCCDB" w:rsidR="00103668" w:rsidRDefault="00103668" w:rsidP="00103668">
      <w:pPr>
        <w:jc w:val="both"/>
      </w:pPr>
      <w:r>
        <w:t>Jamie Smith</w:t>
      </w:r>
    </w:p>
    <w:p w14:paraId="6D5EB603" w14:textId="61011EFB" w:rsidR="00103668" w:rsidRDefault="00103668" w:rsidP="00103668">
      <w:pPr>
        <w:jc w:val="both"/>
      </w:pPr>
      <w:r>
        <w:t>Jennifer Thomas</w:t>
      </w:r>
    </w:p>
    <w:p w14:paraId="030E6F02" w14:textId="627D5CAF" w:rsidR="00103668" w:rsidRDefault="00103668" w:rsidP="00103668">
      <w:pPr>
        <w:jc w:val="both"/>
      </w:pPr>
      <w:r>
        <w:t>Lacey Coutu</w:t>
      </w:r>
    </w:p>
    <w:p w14:paraId="7E5989E6" w14:textId="6AB354E2" w:rsidR="00103668" w:rsidRDefault="00103668" w:rsidP="00103668">
      <w:pPr>
        <w:jc w:val="both"/>
      </w:pPr>
      <w:r>
        <w:t xml:space="preserve">Larissa </w:t>
      </w:r>
      <w:proofErr w:type="spellStart"/>
      <w:r>
        <w:t>Witowski</w:t>
      </w:r>
      <w:proofErr w:type="spellEnd"/>
    </w:p>
    <w:p w14:paraId="7CCC623A" w14:textId="21FA1542" w:rsidR="00103668" w:rsidRDefault="00103668" w:rsidP="00103668">
      <w:pPr>
        <w:jc w:val="both"/>
      </w:pPr>
      <w:r>
        <w:t>Lisa Rowley</w:t>
      </w:r>
    </w:p>
    <w:p w14:paraId="120E51A2" w14:textId="3C9F47C0" w:rsidR="00103668" w:rsidRDefault="00103668" w:rsidP="00103668">
      <w:pPr>
        <w:jc w:val="both"/>
      </w:pPr>
      <w:r>
        <w:t>Megan Bulley</w:t>
      </w:r>
    </w:p>
    <w:p w14:paraId="459056CF" w14:textId="6183A70B" w:rsidR="00103668" w:rsidRDefault="00103668" w:rsidP="00103668">
      <w:pPr>
        <w:jc w:val="both"/>
      </w:pPr>
      <w:r>
        <w:t>Ryan Bulley</w:t>
      </w:r>
    </w:p>
    <w:p w14:paraId="12AC3062" w14:textId="009411F5" w:rsidR="00103668" w:rsidRDefault="00103668" w:rsidP="00103668">
      <w:pPr>
        <w:jc w:val="both"/>
      </w:pPr>
      <w:r>
        <w:t>Shastine Fischer</w:t>
      </w:r>
    </w:p>
    <w:p w14:paraId="4B819681" w14:textId="29CE0CF4" w:rsidR="00103668" w:rsidRDefault="00103668" w:rsidP="00103668">
      <w:pPr>
        <w:jc w:val="both"/>
      </w:pPr>
      <w:r>
        <w:t>Sonny Olkh</w:t>
      </w:r>
    </w:p>
    <w:p w14:paraId="60D3A609" w14:textId="38B3AE5C" w:rsidR="00103668" w:rsidRDefault="00103668" w:rsidP="00103668">
      <w:pPr>
        <w:jc w:val="both"/>
      </w:pPr>
      <w:r>
        <w:t>Dina Goulding</w:t>
      </w:r>
    </w:p>
    <w:p w14:paraId="6034DD61" w14:textId="671DC9E6" w:rsidR="00103668" w:rsidRDefault="00103668" w:rsidP="00103668">
      <w:pPr>
        <w:jc w:val="both"/>
      </w:pPr>
    </w:p>
    <w:p w14:paraId="7CD75976" w14:textId="7ED746E1" w:rsidR="00103668" w:rsidRDefault="00103668" w:rsidP="00103668">
      <w:pPr>
        <w:jc w:val="both"/>
      </w:pPr>
      <w:r>
        <w:t>Not in Attendance:</w:t>
      </w:r>
    </w:p>
    <w:p w14:paraId="23C729D7" w14:textId="654B359D" w:rsidR="00103668" w:rsidRDefault="00103668" w:rsidP="00103668">
      <w:pPr>
        <w:jc w:val="both"/>
      </w:pPr>
      <w:r>
        <w:t>K</w:t>
      </w:r>
      <w:r w:rsidR="008C0150">
        <w:t>ai Potter</w:t>
      </w:r>
    </w:p>
    <w:p w14:paraId="1154C1CC" w14:textId="07CEA33F" w:rsidR="008C0150" w:rsidRDefault="008C0150" w:rsidP="00103668">
      <w:pPr>
        <w:jc w:val="both"/>
      </w:pPr>
      <w:r>
        <w:t>Krissy Taylor</w:t>
      </w:r>
    </w:p>
    <w:p w14:paraId="1D596482" w14:textId="61121EC5" w:rsidR="008C0150" w:rsidRDefault="008C0150" w:rsidP="00103668">
      <w:pPr>
        <w:jc w:val="both"/>
      </w:pPr>
      <w:r>
        <w:t>Krista Pearson</w:t>
      </w:r>
    </w:p>
    <w:p w14:paraId="0F3358BD" w14:textId="3FE01716" w:rsidR="008C0150" w:rsidRDefault="008C0150" w:rsidP="00103668">
      <w:pPr>
        <w:jc w:val="both"/>
      </w:pPr>
    </w:p>
    <w:p w14:paraId="12E28B53" w14:textId="44CAB73D" w:rsidR="008C0150" w:rsidRDefault="008C0150" w:rsidP="00103668">
      <w:pPr>
        <w:jc w:val="both"/>
      </w:pPr>
      <w:r>
        <w:t xml:space="preserve">Cal to order @7:01 by </w:t>
      </w:r>
      <w:proofErr w:type="spellStart"/>
      <w:r>
        <w:t>shastine</w:t>
      </w:r>
      <w:proofErr w:type="spellEnd"/>
    </w:p>
    <w:p w14:paraId="2FE46B37" w14:textId="195711ED" w:rsidR="008C0150" w:rsidRDefault="008C0150" w:rsidP="00103668">
      <w:pPr>
        <w:jc w:val="both"/>
      </w:pPr>
      <w:r>
        <w:t xml:space="preserve">Acceptance of the </w:t>
      </w:r>
      <w:proofErr w:type="spellStart"/>
      <w:r>
        <w:t>pervious</w:t>
      </w:r>
      <w:proofErr w:type="spellEnd"/>
      <w:r>
        <w:t xml:space="preserve"> meeting minuets</w:t>
      </w:r>
    </w:p>
    <w:p w14:paraId="3C576A45" w14:textId="3FDD8A32" w:rsidR="008C0150" w:rsidRDefault="008C0150" w:rsidP="00103668">
      <w:pPr>
        <w:jc w:val="both"/>
      </w:pPr>
      <w:proofErr w:type="gramStart"/>
      <w:r>
        <w:t>1</w:t>
      </w:r>
      <w:r w:rsidRPr="008C0150">
        <w:rPr>
          <w:vertAlign w:val="superscript"/>
        </w:rPr>
        <w:t>st</w:t>
      </w:r>
      <w:proofErr w:type="gramEnd"/>
      <w:r>
        <w:t xml:space="preserve"> – Chris Hall</w:t>
      </w:r>
    </w:p>
    <w:p w14:paraId="310B7B81" w14:textId="2C3300E3" w:rsidR="008C0150" w:rsidRDefault="008C0150" w:rsidP="00103668">
      <w:pPr>
        <w:jc w:val="both"/>
      </w:pPr>
      <w:r>
        <w:t>2sn – Ryan Bulley</w:t>
      </w:r>
    </w:p>
    <w:p w14:paraId="3BB5BD1C" w14:textId="7F13E68A" w:rsidR="008C0150" w:rsidRDefault="008C0150" w:rsidP="00103668">
      <w:pPr>
        <w:jc w:val="both"/>
      </w:pPr>
      <w:proofErr w:type="gramStart"/>
      <w:r>
        <w:t>President :</w:t>
      </w:r>
      <w:proofErr w:type="gramEnd"/>
    </w:p>
    <w:p w14:paraId="39802CC0" w14:textId="54C139E4" w:rsidR="008C0150" w:rsidRDefault="008C0150" w:rsidP="00103668">
      <w:pPr>
        <w:jc w:val="both"/>
      </w:pPr>
      <w:r>
        <w:lastRenderedPageBreak/>
        <w:t xml:space="preserve">Quotes back for new </w:t>
      </w:r>
      <w:proofErr w:type="gramStart"/>
      <w:r>
        <w:t>score boards</w:t>
      </w:r>
      <w:proofErr w:type="gramEnd"/>
      <w:r>
        <w:t>, $30,000 for 2 flat screen and computer or $80.000 for the hanging one. Meeting with town in upcoming weeks</w:t>
      </w:r>
    </w:p>
    <w:p w14:paraId="13D6B2A0" w14:textId="5B269B9E" w:rsidR="008C0150" w:rsidRDefault="008C0150" w:rsidP="00103668">
      <w:pPr>
        <w:jc w:val="both"/>
      </w:pPr>
      <w:r>
        <w:t>VP:</w:t>
      </w:r>
    </w:p>
    <w:p w14:paraId="732CDB1B" w14:textId="379E41EF" w:rsidR="008C0150" w:rsidRDefault="008C0150" w:rsidP="00103668">
      <w:pPr>
        <w:jc w:val="both"/>
      </w:pPr>
      <w:r>
        <w:t>Nothing to report</w:t>
      </w:r>
    </w:p>
    <w:p w14:paraId="55BB2A2D" w14:textId="19E95411" w:rsidR="008C0150" w:rsidRDefault="008C0150" w:rsidP="00103668">
      <w:pPr>
        <w:jc w:val="both"/>
      </w:pPr>
      <w:r>
        <w:t>Head Coach:</w:t>
      </w:r>
    </w:p>
    <w:p w14:paraId="274AD70F" w14:textId="7B179730" w:rsidR="008C0150" w:rsidRDefault="008C0150" w:rsidP="00103668">
      <w:pPr>
        <w:jc w:val="both"/>
      </w:pPr>
      <w:r>
        <w:t xml:space="preserve">Nothing to report </w:t>
      </w:r>
    </w:p>
    <w:p w14:paraId="53100AD7" w14:textId="456B2C51" w:rsidR="008C0150" w:rsidRDefault="008C0150" w:rsidP="00103668">
      <w:pPr>
        <w:jc w:val="both"/>
      </w:pPr>
      <w:r>
        <w:t>Risk Management:</w:t>
      </w:r>
    </w:p>
    <w:p w14:paraId="3B8FF704" w14:textId="4F8C06A0" w:rsidR="008C0150" w:rsidRDefault="008C0150" w:rsidP="00103668">
      <w:pPr>
        <w:jc w:val="both"/>
      </w:pPr>
      <w:r>
        <w:t>Nothing to report</w:t>
      </w:r>
    </w:p>
    <w:p w14:paraId="49E6FB25" w14:textId="3D89F053" w:rsidR="008C0150" w:rsidRDefault="008C0150" w:rsidP="00103668">
      <w:pPr>
        <w:jc w:val="both"/>
      </w:pPr>
      <w:r>
        <w:t>Secretary:</w:t>
      </w:r>
    </w:p>
    <w:p w14:paraId="6FD5653C" w14:textId="2488B873" w:rsidR="008C0150" w:rsidRDefault="008C0150" w:rsidP="00103668">
      <w:pPr>
        <w:jc w:val="both"/>
      </w:pPr>
      <w:r>
        <w:t>Absent</w:t>
      </w:r>
    </w:p>
    <w:p w14:paraId="2C18E753" w14:textId="47608646" w:rsidR="008C0150" w:rsidRDefault="008C0150" w:rsidP="00103668">
      <w:pPr>
        <w:jc w:val="both"/>
      </w:pPr>
      <w:r>
        <w:t>Head Ref:</w:t>
      </w:r>
    </w:p>
    <w:p w14:paraId="5D0C1647" w14:textId="6FF33C9C" w:rsidR="008C0150" w:rsidRDefault="008C0150" w:rsidP="00103668">
      <w:pPr>
        <w:jc w:val="both"/>
      </w:pPr>
      <w:r>
        <w:t>Absent</w:t>
      </w:r>
    </w:p>
    <w:p w14:paraId="616910ED" w14:textId="0A0DAB40" w:rsidR="008C0150" w:rsidRDefault="008C0150" w:rsidP="00103668">
      <w:pPr>
        <w:jc w:val="both"/>
      </w:pPr>
      <w:proofErr w:type="gramStart"/>
      <w:r>
        <w:t>Fundraiser :</w:t>
      </w:r>
      <w:proofErr w:type="gramEnd"/>
    </w:p>
    <w:p w14:paraId="496F6887" w14:textId="25FFF1CA" w:rsidR="008C0150" w:rsidRDefault="008C0150" w:rsidP="00103668">
      <w:pPr>
        <w:jc w:val="both"/>
      </w:pPr>
      <w:r>
        <w:t>Absent</w:t>
      </w:r>
    </w:p>
    <w:p w14:paraId="66EB9E22" w14:textId="7BEA4824" w:rsidR="008C0150" w:rsidRDefault="008C0150" w:rsidP="00103668">
      <w:pPr>
        <w:jc w:val="both"/>
      </w:pPr>
      <w:r>
        <w:t xml:space="preserve">Ice </w:t>
      </w:r>
      <w:proofErr w:type="gramStart"/>
      <w:r>
        <w:t>Coordinator :</w:t>
      </w:r>
      <w:proofErr w:type="gramEnd"/>
    </w:p>
    <w:p w14:paraId="65DE7CF2" w14:textId="44ADF23A" w:rsidR="008C0150" w:rsidRDefault="008C0150" w:rsidP="00103668">
      <w:pPr>
        <w:jc w:val="both"/>
      </w:pPr>
      <w:r>
        <w:t xml:space="preserve">Everyone agreed that hockey </w:t>
      </w:r>
      <w:proofErr w:type="gramStart"/>
      <w:r>
        <w:t>will</w:t>
      </w:r>
      <w:proofErr w:type="gramEnd"/>
      <w:r>
        <w:t xml:space="preserve"> end March 10</w:t>
      </w:r>
      <w:r w:rsidRPr="008C0150">
        <w:rPr>
          <w:vertAlign w:val="superscript"/>
        </w:rPr>
        <w:t>th</w:t>
      </w:r>
      <w:r>
        <w:t xml:space="preserve"> when spring break starts </w:t>
      </w:r>
    </w:p>
    <w:p w14:paraId="7DEE832D" w14:textId="3D9DCDFA" w:rsidR="008C0150" w:rsidRDefault="008C0150" w:rsidP="00103668">
      <w:pPr>
        <w:jc w:val="both"/>
      </w:pPr>
      <w:r>
        <w:t>Gaming:</w:t>
      </w:r>
    </w:p>
    <w:p w14:paraId="69F3D20D" w14:textId="63FE9750" w:rsidR="008C0150" w:rsidRDefault="008C0150" w:rsidP="00103668">
      <w:pPr>
        <w:jc w:val="both"/>
      </w:pPr>
      <w:r>
        <w:t>Nothing to report</w:t>
      </w:r>
    </w:p>
    <w:p w14:paraId="38FFB4D3" w14:textId="51C5E912" w:rsidR="008C0150" w:rsidRDefault="008C0150" w:rsidP="00103668">
      <w:pPr>
        <w:jc w:val="both"/>
      </w:pPr>
      <w:proofErr w:type="gramStart"/>
      <w:r>
        <w:t>Registrar :</w:t>
      </w:r>
      <w:proofErr w:type="gramEnd"/>
    </w:p>
    <w:p w14:paraId="5076FB0E" w14:textId="1BCFE555" w:rsidR="008C0150" w:rsidRDefault="008C0150" w:rsidP="00103668">
      <w:pPr>
        <w:jc w:val="both"/>
      </w:pPr>
      <w:r>
        <w:t xml:space="preserve">Nothing to report </w:t>
      </w:r>
    </w:p>
    <w:p w14:paraId="119DB25E" w14:textId="2F6F9FD4" w:rsidR="008C0150" w:rsidRDefault="008C0150" w:rsidP="00103668">
      <w:pPr>
        <w:jc w:val="both"/>
      </w:pPr>
      <w:r>
        <w:t>U7:</w:t>
      </w:r>
    </w:p>
    <w:p w14:paraId="68535DE2" w14:textId="10CA91B2" w:rsidR="008C0150" w:rsidRDefault="008C0150" w:rsidP="00103668">
      <w:pPr>
        <w:jc w:val="both"/>
      </w:pPr>
      <w:r>
        <w:t>Nothing to report – Chris added they have had a few issues with change rooms still being locked when they show up</w:t>
      </w:r>
    </w:p>
    <w:p w14:paraId="4644135C" w14:textId="1BD258B8" w:rsidR="008C0150" w:rsidRDefault="008C0150" w:rsidP="00103668">
      <w:pPr>
        <w:jc w:val="both"/>
      </w:pPr>
      <w:r>
        <w:t>U9:</w:t>
      </w:r>
    </w:p>
    <w:p w14:paraId="6FA24C1B" w14:textId="65FF3D77" w:rsidR="008C0150" w:rsidRDefault="008C0150" w:rsidP="00103668">
      <w:pPr>
        <w:jc w:val="both"/>
      </w:pPr>
      <w:r>
        <w:t xml:space="preserve">Miscommunication in registration </w:t>
      </w:r>
      <w:r w:rsidR="00AC21DF">
        <w:t xml:space="preserve">so the team will not be going to Dawson Creek tournament at the end of the month </w:t>
      </w:r>
    </w:p>
    <w:p w14:paraId="0BE5E017" w14:textId="5CCC2CCE" w:rsidR="00AC21DF" w:rsidRDefault="00AC21DF" w:rsidP="00103668">
      <w:pPr>
        <w:jc w:val="both"/>
      </w:pPr>
      <w:r>
        <w:t>U11:</w:t>
      </w:r>
    </w:p>
    <w:p w14:paraId="1FDFD246" w14:textId="2F30DA76" w:rsidR="00AC21DF" w:rsidRDefault="00AC21DF" w:rsidP="00103668">
      <w:pPr>
        <w:jc w:val="both"/>
      </w:pPr>
      <w:r>
        <w:t>Parents brought up liking the kids names on the banners in FSJ – can we do this here on our banners?</w:t>
      </w:r>
    </w:p>
    <w:p w14:paraId="1DE70FD7" w14:textId="3CD4BE0E" w:rsidR="004A2678" w:rsidRDefault="00AC21DF" w:rsidP="00103668">
      <w:pPr>
        <w:jc w:val="both"/>
      </w:pPr>
      <w:r>
        <w:t xml:space="preserve">A complaint was filed about the last set of out of town games for </w:t>
      </w:r>
      <w:r w:rsidR="000072B7">
        <w:t>BMC</w:t>
      </w:r>
      <w:r>
        <w:t xml:space="preserve"> </w:t>
      </w:r>
      <w:proofErr w:type="gramStart"/>
      <w:r>
        <w:t>team</w:t>
      </w:r>
      <w:r w:rsidR="004A2678">
        <w:t xml:space="preserve">  The</w:t>
      </w:r>
      <w:proofErr w:type="gramEnd"/>
      <w:r w:rsidR="004A2678">
        <w:t xml:space="preserve"> letter stated that #6 and #16 were mocking other kids on the ice. It </w:t>
      </w:r>
      <w:proofErr w:type="gramStart"/>
      <w:r w:rsidR="004A2678">
        <w:t>was said</w:t>
      </w:r>
      <w:proofErr w:type="gramEnd"/>
      <w:r w:rsidR="004A2678">
        <w:t xml:space="preserve"> that these kids have had complaints all season </w:t>
      </w:r>
      <w:r w:rsidR="004A2678">
        <w:lastRenderedPageBreak/>
        <w:t xml:space="preserve">from their own teams as well. </w:t>
      </w:r>
      <w:r w:rsidR="004B2765">
        <w:t xml:space="preserve">There will be a consequence for these kids and their behaviour Shastine is looking into code of conduct to see what they have </w:t>
      </w:r>
      <w:proofErr w:type="spellStart"/>
      <w:r w:rsidR="004B2765">
        <w:t>breeched</w:t>
      </w:r>
      <w:proofErr w:type="spellEnd"/>
      <w:r w:rsidR="004B2765">
        <w:t xml:space="preserve">. </w:t>
      </w:r>
      <w:proofErr w:type="gramStart"/>
      <w:r w:rsidR="004B2765">
        <w:t>clean</w:t>
      </w:r>
      <w:proofErr w:type="gramEnd"/>
      <w:r w:rsidR="004B2765">
        <w:t xml:space="preserve"> the stickers off the pucks is what was suggested as a consequence as well as possibly missing the next game and pulling their AP from the U13 team.</w:t>
      </w:r>
    </w:p>
    <w:p w14:paraId="6FB7F827" w14:textId="52B65B85" w:rsidR="004B2765" w:rsidRDefault="004B2765" w:rsidP="00103668">
      <w:pPr>
        <w:jc w:val="both"/>
      </w:pPr>
      <w:r>
        <w:t>U13:</w:t>
      </w:r>
    </w:p>
    <w:p w14:paraId="38E1DFEC" w14:textId="4BE50CEE" w:rsidR="004B2765" w:rsidRDefault="004B2765" w:rsidP="00103668">
      <w:pPr>
        <w:jc w:val="both"/>
      </w:pPr>
      <w:r>
        <w:t xml:space="preserve">Still having issues with on ice </w:t>
      </w:r>
      <w:proofErr w:type="gramStart"/>
      <w:r>
        <w:t>bullying .</w:t>
      </w:r>
      <w:proofErr w:type="gramEnd"/>
      <w:r>
        <w:t xml:space="preserve"> A complaint letter had been handed in but has already been </w:t>
      </w:r>
      <w:proofErr w:type="spellStart"/>
      <w:r>
        <w:t>delt</w:t>
      </w:r>
      <w:proofErr w:type="spellEnd"/>
      <w:r>
        <w:t xml:space="preserve"> with in an accordingly manor. </w:t>
      </w:r>
    </w:p>
    <w:p w14:paraId="13CA6678" w14:textId="4F6A80B5" w:rsidR="004B2765" w:rsidRDefault="004B2765" w:rsidP="00103668">
      <w:pPr>
        <w:jc w:val="both"/>
      </w:pPr>
      <w:r>
        <w:t>U15:</w:t>
      </w:r>
    </w:p>
    <w:p w14:paraId="6A3ABD12" w14:textId="3A683A9C" w:rsidR="004B2765" w:rsidRDefault="004B2765" w:rsidP="00103668">
      <w:pPr>
        <w:jc w:val="both"/>
      </w:pPr>
      <w:r>
        <w:t xml:space="preserve">We are hosting the U15 </w:t>
      </w:r>
      <w:proofErr w:type="gramStart"/>
      <w:r>
        <w:t>A</w:t>
      </w:r>
      <w:proofErr w:type="gramEnd"/>
      <w:r>
        <w:t xml:space="preserve"> finals Feb 24-26</w:t>
      </w:r>
      <w:r w:rsidRPr="004B2765">
        <w:rPr>
          <w:vertAlign w:val="superscript"/>
        </w:rPr>
        <w:t>th</w:t>
      </w:r>
      <w:r>
        <w:t xml:space="preserve"> – 4 teams will be coming up</w:t>
      </w:r>
    </w:p>
    <w:p w14:paraId="4B9D41CC" w14:textId="7473F7E2" w:rsidR="004B2765" w:rsidRDefault="004B2765" w:rsidP="00103668">
      <w:pPr>
        <w:jc w:val="both"/>
      </w:pPr>
      <w:r>
        <w:t>U18:</w:t>
      </w:r>
    </w:p>
    <w:p w14:paraId="1FF99389" w14:textId="0444FBC1" w:rsidR="004B2765" w:rsidRDefault="004B2765" w:rsidP="00103668">
      <w:pPr>
        <w:jc w:val="both"/>
      </w:pPr>
      <w:r>
        <w:t>The team is completing volunteer hours for the situation that occurred in FSJ after one of their games.</w:t>
      </w:r>
    </w:p>
    <w:p w14:paraId="657ACC57" w14:textId="03575A0C" w:rsidR="004B2765" w:rsidRDefault="004B2765" w:rsidP="00103668">
      <w:pPr>
        <w:jc w:val="both"/>
      </w:pPr>
      <w:r>
        <w:t>Carla talked to gold fever about the Gr 12 trophies they are roughly $100 each x6 and roughly 6 weeks to order in</w:t>
      </w:r>
    </w:p>
    <w:p w14:paraId="492633DC" w14:textId="31440602" w:rsidR="004B2765" w:rsidRDefault="004B2765" w:rsidP="00103668">
      <w:pPr>
        <w:jc w:val="both"/>
      </w:pPr>
      <w:r>
        <w:t>Still getting no parents to volunteer</w:t>
      </w:r>
    </w:p>
    <w:p w14:paraId="19A74103" w14:textId="7F71B6EF" w:rsidR="004B2765" w:rsidRDefault="004B2765" w:rsidP="00103668">
      <w:pPr>
        <w:jc w:val="both"/>
      </w:pPr>
      <w:r>
        <w:t>JR Girls:</w:t>
      </w:r>
    </w:p>
    <w:p w14:paraId="4883F253" w14:textId="655C9591" w:rsidR="004B2765" w:rsidRDefault="00A71C87" w:rsidP="00103668">
      <w:pPr>
        <w:jc w:val="both"/>
      </w:pPr>
      <w:r>
        <w:t>Nothing to report</w:t>
      </w:r>
    </w:p>
    <w:p w14:paraId="2BE2B8F7" w14:textId="771560C4" w:rsidR="00A71C87" w:rsidRDefault="00A71C87" w:rsidP="00103668">
      <w:pPr>
        <w:jc w:val="both"/>
      </w:pPr>
      <w:r>
        <w:t>SR Girls:</w:t>
      </w:r>
    </w:p>
    <w:p w14:paraId="0A2E275B" w14:textId="0ABD2C6B" w:rsidR="00A71C87" w:rsidRDefault="00A71C87" w:rsidP="00103668">
      <w:pPr>
        <w:jc w:val="both"/>
      </w:pPr>
      <w:r>
        <w:t>Nothing to report</w:t>
      </w:r>
    </w:p>
    <w:p w14:paraId="165DB427" w14:textId="23D50740" w:rsidR="00A71C87" w:rsidRDefault="00A71C87" w:rsidP="00103668">
      <w:pPr>
        <w:jc w:val="both"/>
      </w:pPr>
    </w:p>
    <w:p w14:paraId="3E83D5E0" w14:textId="6DAAFB50" w:rsidR="00A71C87" w:rsidRDefault="00A71C87" w:rsidP="00103668">
      <w:pPr>
        <w:jc w:val="both"/>
      </w:pPr>
      <w:r>
        <w:t>New Business:</w:t>
      </w:r>
    </w:p>
    <w:p w14:paraId="53782EBD" w14:textId="7B9C9C59" w:rsidR="00A71C87" w:rsidRDefault="00A71C87" w:rsidP="00103668">
      <w:pPr>
        <w:jc w:val="both"/>
      </w:pPr>
      <w:proofErr w:type="spellStart"/>
      <w:r>
        <w:t>Year end</w:t>
      </w:r>
      <w:proofErr w:type="spellEnd"/>
      <w:r>
        <w:t xml:space="preserve"> Awards</w:t>
      </w:r>
    </w:p>
    <w:p w14:paraId="3E1ABBF1" w14:textId="42270F59" w:rsidR="00A71C87" w:rsidRDefault="00A71C87" w:rsidP="00103668">
      <w:pPr>
        <w:jc w:val="both"/>
      </w:pPr>
      <w:r>
        <w:t xml:space="preserve">-Sonny will take care of the awards getting them to Gold Fever. Sonny will be the one to collect the award </w:t>
      </w:r>
      <w:proofErr w:type="gramStart"/>
      <w:r>
        <w:t>forms .</w:t>
      </w:r>
      <w:proofErr w:type="gramEnd"/>
      <w:r>
        <w:t xml:space="preserve"> Players vote for the </w:t>
      </w:r>
      <w:proofErr w:type="spellStart"/>
      <w:r>
        <w:t>esso</w:t>
      </w:r>
      <w:proofErr w:type="spellEnd"/>
      <w:r>
        <w:t xml:space="preserve"> medallions, coaches vote on the divisional awards. Forms are to be back Feb 10</w:t>
      </w:r>
      <w:r w:rsidRPr="00A71C87">
        <w:rPr>
          <w:vertAlign w:val="superscript"/>
        </w:rPr>
        <w:t>th</w:t>
      </w:r>
      <w:r>
        <w:t xml:space="preserve"> </w:t>
      </w:r>
    </w:p>
    <w:p w14:paraId="0FBA0052" w14:textId="714CC472" w:rsidR="00A71C87" w:rsidRDefault="00A71C87" w:rsidP="00103668">
      <w:pPr>
        <w:jc w:val="both"/>
      </w:pPr>
      <w:r>
        <w:t xml:space="preserve">-Awards </w:t>
      </w:r>
      <w:proofErr w:type="gramStart"/>
      <w:r>
        <w:t>will be held</w:t>
      </w:r>
      <w:proofErr w:type="gramEnd"/>
      <w:r>
        <w:t xml:space="preserve"> in the community hall April 11</w:t>
      </w:r>
      <w:r w:rsidRPr="00A71C87">
        <w:rPr>
          <w:vertAlign w:val="superscript"/>
        </w:rPr>
        <w:t>th</w:t>
      </w:r>
      <w:r>
        <w:t xml:space="preserve"> @6pm with pizza and juice boxes. 165 players </w:t>
      </w:r>
      <w:proofErr w:type="gramStart"/>
      <w:r>
        <w:t>( ordering</w:t>
      </w:r>
      <w:proofErr w:type="gramEnd"/>
      <w:r>
        <w:t xml:space="preserve"> pizza for 450 </w:t>
      </w:r>
      <w:proofErr w:type="spellStart"/>
      <w:r>
        <w:t>ppl</w:t>
      </w:r>
      <w:proofErr w:type="spellEnd"/>
      <w:r>
        <w:t xml:space="preserve"> ) </w:t>
      </w:r>
    </w:p>
    <w:p w14:paraId="6541F030" w14:textId="0E75A1DE" w:rsidR="00A71C87" w:rsidRDefault="00A71C87" w:rsidP="00103668">
      <w:pPr>
        <w:jc w:val="both"/>
      </w:pPr>
      <w:r>
        <w:t>AGM – April 26</w:t>
      </w:r>
      <w:r w:rsidRPr="00A71C87">
        <w:rPr>
          <w:vertAlign w:val="superscript"/>
        </w:rPr>
        <w:t>th</w:t>
      </w:r>
      <w:r>
        <w:t xml:space="preserve"> @7 VIC </w:t>
      </w:r>
      <w:proofErr w:type="gramStart"/>
      <w:r>
        <w:t>room ,</w:t>
      </w:r>
      <w:proofErr w:type="gramEnd"/>
      <w:r>
        <w:t xml:space="preserve"> ask Garry and Sherri to be ballot counters</w:t>
      </w:r>
      <w:r w:rsidR="00861193">
        <w:t xml:space="preserve"> again </w:t>
      </w:r>
    </w:p>
    <w:p w14:paraId="51CF805D" w14:textId="20C76007" w:rsidR="00861193" w:rsidRDefault="00861193" w:rsidP="00103668">
      <w:pPr>
        <w:jc w:val="both"/>
      </w:pPr>
      <w:r>
        <w:t>Call meeting to order @8:19</w:t>
      </w:r>
    </w:p>
    <w:p w14:paraId="1BBBA438" w14:textId="6E7014C2" w:rsidR="00861193" w:rsidRDefault="00861193" w:rsidP="00103668">
      <w:pPr>
        <w:jc w:val="both"/>
      </w:pPr>
      <w:proofErr w:type="gramStart"/>
      <w:r>
        <w:t>1</w:t>
      </w:r>
      <w:r w:rsidRPr="00861193">
        <w:rPr>
          <w:vertAlign w:val="superscript"/>
        </w:rPr>
        <w:t>st</w:t>
      </w:r>
      <w:proofErr w:type="gramEnd"/>
      <w:r>
        <w:t xml:space="preserve"> – Ryan Bulley</w:t>
      </w:r>
    </w:p>
    <w:p w14:paraId="5CD936E9" w14:textId="06D6A219" w:rsidR="00861193" w:rsidRDefault="00861193" w:rsidP="00103668">
      <w:pPr>
        <w:jc w:val="both"/>
      </w:pPr>
      <w:proofErr w:type="gramStart"/>
      <w:r>
        <w:t>2</w:t>
      </w:r>
      <w:r w:rsidRPr="00861193">
        <w:rPr>
          <w:vertAlign w:val="superscript"/>
        </w:rPr>
        <w:t>nd</w:t>
      </w:r>
      <w:proofErr w:type="gramEnd"/>
      <w:r>
        <w:t xml:space="preserve"> – Larissa </w:t>
      </w:r>
      <w:proofErr w:type="spellStart"/>
      <w:r>
        <w:t>Witowski</w:t>
      </w:r>
      <w:proofErr w:type="spellEnd"/>
    </w:p>
    <w:p w14:paraId="56C9ED6F" w14:textId="77777777" w:rsidR="008C0150" w:rsidRDefault="008C0150" w:rsidP="00103668">
      <w:pPr>
        <w:jc w:val="both"/>
      </w:pPr>
    </w:p>
    <w:p w14:paraId="6E25EEC9" w14:textId="77777777" w:rsidR="008C0150" w:rsidRDefault="008C0150" w:rsidP="00103668">
      <w:pPr>
        <w:jc w:val="both"/>
      </w:pPr>
    </w:p>
    <w:sectPr w:rsidR="008C0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68"/>
    <w:rsid w:val="000072B7"/>
    <w:rsid w:val="00103668"/>
    <w:rsid w:val="004A2678"/>
    <w:rsid w:val="004B2765"/>
    <w:rsid w:val="00861193"/>
    <w:rsid w:val="008C0150"/>
    <w:rsid w:val="00A71C87"/>
    <w:rsid w:val="00AC21DF"/>
    <w:rsid w:val="00F5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6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Smith</dc:creator>
  <cp:lastModifiedBy>Krista Pearson</cp:lastModifiedBy>
  <cp:revision>2</cp:revision>
  <dcterms:created xsi:type="dcterms:W3CDTF">2023-05-09T15:42:00Z</dcterms:created>
  <dcterms:modified xsi:type="dcterms:W3CDTF">2023-05-09T15:42:00Z</dcterms:modified>
</cp:coreProperties>
</file>